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C50E" w14:textId="17ABC81F" w:rsidR="00216952" w:rsidRPr="00586EFC" w:rsidRDefault="00032106" w:rsidP="00586EF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April 1</w:t>
      </w:r>
      <w:r w:rsidR="00D634E7">
        <w:rPr>
          <w:rFonts w:asciiTheme="minorHAnsi" w:hAnsiTheme="minorHAnsi" w:cstheme="minorHAnsi"/>
          <w:b/>
          <w:sz w:val="28"/>
          <w:szCs w:val="28"/>
        </w:rPr>
        <w:t>6</w:t>
      </w:r>
      <w:r w:rsidR="00F006C9" w:rsidRPr="00586EFC">
        <w:rPr>
          <w:rFonts w:asciiTheme="minorHAnsi" w:hAnsiTheme="minorHAnsi" w:cstheme="minorHAnsi"/>
          <w:b/>
          <w:sz w:val="28"/>
          <w:szCs w:val="28"/>
        </w:rPr>
        <w:t>, 202</w:t>
      </w:r>
      <w:r w:rsidR="00410C90">
        <w:rPr>
          <w:rFonts w:asciiTheme="minorHAnsi" w:hAnsiTheme="minorHAnsi" w:cstheme="minorHAnsi"/>
          <w:b/>
          <w:sz w:val="28"/>
          <w:szCs w:val="28"/>
        </w:rPr>
        <w:t>2</w:t>
      </w:r>
    </w:p>
    <w:p w14:paraId="7D9CE1A7" w14:textId="073781A4" w:rsidR="008C2BA6" w:rsidRPr="00232941" w:rsidRDefault="00990E4F" w:rsidP="008C2BA6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OLD </w:t>
      </w:r>
      <w:r w:rsidR="008C2BA6" w:rsidRPr="00232941">
        <w:rPr>
          <w:rFonts w:asciiTheme="minorHAnsi" w:hAnsiTheme="minorHAnsi" w:cstheme="minorHAnsi"/>
          <w:b/>
        </w:rPr>
        <w:t xml:space="preserve">BUSINESS: </w:t>
      </w:r>
    </w:p>
    <w:p w14:paraId="5EF182B2" w14:textId="662A70FC" w:rsidR="001C178F" w:rsidRDefault="003E6DFE" w:rsidP="001C178F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Nothing to report</w:t>
      </w:r>
    </w:p>
    <w:p w14:paraId="543FEDA1" w14:textId="00E30E05" w:rsidR="00990E4F" w:rsidRDefault="00D3427F" w:rsidP="008C2BA6">
      <w:pPr>
        <w:pStyle w:val="ListParagraph"/>
        <w:spacing w:after="0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990E4F">
        <w:rPr>
          <w:rFonts w:asciiTheme="minorHAnsi" w:hAnsiTheme="minorHAnsi" w:cstheme="minorHAnsi"/>
          <w:b/>
        </w:rPr>
        <w:t>NEW BUSINESS</w:t>
      </w:r>
    </w:p>
    <w:p w14:paraId="73724B9E" w14:textId="3EBC4E4C" w:rsidR="001C178F" w:rsidRDefault="00E4229F" w:rsidP="009C1553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ZOOM Meeting Information:</w:t>
      </w:r>
    </w:p>
    <w:p w14:paraId="59148BF4" w14:textId="758543A7" w:rsidR="00E4229F" w:rsidRDefault="00E4229F" w:rsidP="009C1553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Discussion of using ZOOM as</w:t>
      </w:r>
      <w:r w:rsidR="003A2597">
        <w:rPr>
          <w:rFonts w:asciiTheme="minorHAnsi" w:hAnsiTheme="minorHAnsi" w:cstheme="minorHAnsi"/>
        </w:rPr>
        <w:t xml:space="preserve"> a possibility for Crew members that cannot attend in person.   We still encourage in-person attendance but for some due to distance or physical ability cannot.</w:t>
      </w:r>
    </w:p>
    <w:p w14:paraId="14814838" w14:textId="71C3DF6B" w:rsidR="003A2597" w:rsidRDefault="003A2597" w:rsidP="009C1553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with Dallas base.</w:t>
      </w:r>
    </w:p>
    <w:p w14:paraId="025F10A6" w14:textId="35FC1369" w:rsidR="003A2597" w:rsidRDefault="003A2597" w:rsidP="009C1553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will need to keep BJ Boyle (Base Commander) updated of Phil’s condition.  We should have a single point of contact with Phil’s wife.  Since Dick Light has been contacting her</w:t>
      </w:r>
      <w:r w:rsidR="009C1553">
        <w:rPr>
          <w:rFonts w:asciiTheme="minorHAnsi" w:hAnsiTheme="minorHAnsi" w:cstheme="minorHAnsi"/>
        </w:rPr>
        <w:t>, he will be the contact</w:t>
      </w:r>
    </w:p>
    <w:p w14:paraId="2281672E" w14:textId="303F1A62" w:rsidR="009C1553" w:rsidRDefault="009C1553" w:rsidP="009C1553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will be sending out updates on Phil’s condition when received from Phil.</w:t>
      </w:r>
    </w:p>
    <w:p w14:paraId="4E49B50A" w14:textId="44E166C9" w:rsidR="00F80192" w:rsidRDefault="00F80192" w:rsidP="00A04AD6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Disk’s update on Phil</w:t>
      </w:r>
    </w:p>
    <w:p w14:paraId="16311433" w14:textId="25D5CA3B" w:rsidR="00F80192" w:rsidRDefault="00F80192" w:rsidP="00F80192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Right eye is opening more</w:t>
      </w:r>
    </w:p>
    <w:p w14:paraId="15BBF8C0" w14:textId="346E6AF4" w:rsidR="00F80192" w:rsidRDefault="00F80192" w:rsidP="00F80192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Limited use of his right arm</w:t>
      </w:r>
    </w:p>
    <w:p w14:paraId="0B09F0E7" w14:textId="53D284E8" w:rsidR="00F80192" w:rsidRDefault="00F80192" w:rsidP="00F80192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 does recognize people</w:t>
      </w:r>
    </w:p>
    <w:p w14:paraId="0F569D34" w14:textId="4A2A27E7" w:rsidR="00A04AD6" w:rsidRDefault="00A04AD6" w:rsidP="00A04AD6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Audie Murphy Day</w:t>
      </w:r>
    </w:p>
    <w:p w14:paraId="038C9756" w14:textId="05A9FDA1" w:rsidR="00A04AD6" w:rsidRDefault="00A04AD6" w:rsidP="00A04AD6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Nick will find out about possibility a parade and Veteran’s appreciation.</w:t>
      </w:r>
    </w:p>
    <w:p w14:paraId="4FA055FE" w14:textId="1C2CA013" w:rsidR="00A04AD6" w:rsidRDefault="00A04AD6" w:rsidP="00A04AD6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Treasury Report</w:t>
      </w:r>
    </w:p>
    <w:p w14:paraId="2004AFC3" w14:textId="1530BD6F" w:rsidR="00A04AD6" w:rsidRDefault="00A04AD6" w:rsidP="00A04AD6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Dick provided an update of what’s in the account.</w:t>
      </w:r>
    </w:p>
    <w:p w14:paraId="09DFF7E9" w14:textId="4B844E92" w:rsidR="00A04AD6" w:rsidRDefault="00A04AD6" w:rsidP="00A04AD6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have $1595.00</w:t>
      </w:r>
    </w:p>
    <w:p w14:paraId="2DC71A2C" w14:textId="5A708AEE" w:rsidR="00A04AD6" w:rsidRDefault="00A04AD6" w:rsidP="00A04AD6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$300 went to modify the web page to show By-Laws and meeting minutes.</w:t>
      </w:r>
    </w:p>
    <w:p w14:paraId="2A8EA879" w14:textId="4E780A93" w:rsidR="00A04AD6" w:rsidRDefault="00A04AD6" w:rsidP="00A04AD6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Dues</w:t>
      </w:r>
    </w:p>
    <w:p w14:paraId="6E3A9A3E" w14:textId="680F06CC" w:rsidR="00A04AD6" w:rsidRDefault="00A04AD6" w:rsidP="00A04AD6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set dues at $3.00 to avoid having </w:t>
      </w:r>
      <w:r w:rsidR="00BE7976">
        <w:rPr>
          <w:rFonts w:asciiTheme="minorHAnsi" w:hAnsiTheme="minorHAnsi" w:cstheme="minorHAnsi"/>
        </w:rPr>
        <w:t>issue with the IRS.</w:t>
      </w:r>
    </w:p>
    <w:p w14:paraId="2384B1A1" w14:textId="5C676C51" w:rsidR="002966D9" w:rsidRDefault="002966D9" w:rsidP="002966D9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Memorial Day Event – Nick will find out mor information to setup the same as last year</w:t>
      </w:r>
    </w:p>
    <w:p w14:paraId="06B35930" w14:textId="119A2070" w:rsidR="002966D9" w:rsidRDefault="002966D9" w:rsidP="002966D9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Daughter of the American Revolution</w:t>
      </w:r>
    </w:p>
    <w:p w14:paraId="13FD500F" w14:textId="3DAB6B61" w:rsidR="002966D9" w:rsidRDefault="002966D9" w:rsidP="002966D9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Marcy’s son is going to provide us a good PA system</w:t>
      </w:r>
    </w:p>
    <w:p w14:paraId="74433D81" w14:textId="46D02076" w:rsidR="002966D9" w:rsidRDefault="002966D9" w:rsidP="002966D9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Guns &amp; Hoses Event.   Marcy is </w:t>
      </w:r>
      <w:r w:rsidR="003B61C6">
        <w:rPr>
          <w:rFonts w:asciiTheme="minorHAnsi" w:hAnsiTheme="minorHAnsi" w:cstheme="minorHAnsi"/>
        </w:rPr>
        <w:t>awaiting</w:t>
      </w:r>
      <w:r>
        <w:rPr>
          <w:rFonts w:asciiTheme="minorHAnsi" w:hAnsiTheme="minorHAnsi" w:cstheme="minorHAnsi"/>
        </w:rPr>
        <w:t xml:space="preserve"> a response from the organizer on a booth.</w:t>
      </w:r>
    </w:p>
    <w:p w14:paraId="5F36D8A5" w14:textId="681AB3CC" w:rsidR="00A853F9" w:rsidRDefault="00A853F9" w:rsidP="00A853F9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Garage Sale</w:t>
      </w:r>
    </w:p>
    <w:p w14:paraId="63708621" w14:textId="22898C42" w:rsidR="00A853F9" w:rsidRDefault="00A853F9" w:rsidP="00A853F9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Trailer may not be available</w:t>
      </w:r>
    </w:p>
    <w:p w14:paraId="450C4650" w14:textId="6384A71E" w:rsidR="00A853F9" w:rsidRDefault="00A853F9" w:rsidP="00A853F9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Move the time up earlier in the year</w:t>
      </w:r>
    </w:p>
    <w:p w14:paraId="730C1B90" w14:textId="0FA46136" w:rsidR="00A853F9" w:rsidRDefault="00A853F9" w:rsidP="00A853F9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Move the sign more towards the street</w:t>
      </w:r>
    </w:p>
    <w:p w14:paraId="02F84A42" w14:textId="43C039F7" w:rsidR="00552328" w:rsidRDefault="00552328" w:rsidP="00552328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Scholarship committee</w:t>
      </w:r>
    </w:p>
    <w:p w14:paraId="569AE5CA" w14:textId="525748C3" w:rsidR="00552328" w:rsidRDefault="00552328" w:rsidP="00552328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Nathan </w:t>
      </w:r>
      <w:r w:rsidR="003B61C6">
        <w:rPr>
          <w:rFonts w:asciiTheme="minorHAnsi" w:hAnsiTheme="minorHAnsi" w:cstheme="minorHAnsi"/>
        </w:rPr>
        <w:t>has developed a Mission Statement</w:t>
      </w:r>
    </w:p>
    <w:p w14:paraId="798F3CB3" w14:textId="22212180" w:rsidR="003B61C6" w:rsidRDefault="003B61C6" w:rsidP="00552328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is open to Vets and their families.</w:t>
      </w:r>
    </w:p>
    <w:p w14:paraId="1D418686" w14:textId="46210181" w:rsidR="003B61C6" w:rsidRDefault="003B61C6" w:rsidP="00552328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First Scholarship to be awarded next year</w:t>
      </w:r>
    </w:p>
    <w:p w14:paraId="7B439DFB" w14:textId="0E868DCF" w:rsidR="003B61C6" w:rsidRDefault="003B61C6" w:rsidP="00552328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will be open to 2022 Graduates.</w:t>
      </w:r>
    </w:p>
    <w:p w14:paraId="5AFAF44C" w14:textId="2EAAE2AA" w:rsidR="003B61C6" w:rsidRDefault="003B61C6" w:rsidP="00552328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start with Allen High School, Nathan teaches there.</w:t>
      </w:r>
    </w:p>
    <w:p w14:paraId="6CC65B16" w14:textId="0CF6C432" w:rsidR="003B61C6" w:rsidRDefault="003B61C6" w:rsidP="00552328">
      <w:pPr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Scholarship will be $500.</w:t>
      </w:r>
    </w:p>
    <w:p w14:paraId="48A5D945" w14:textId="77777777" w:rsidR="00990E4F" w:rsidRDefault="00990E4F" w:rsidP="008C2BA6">
      <w:pPr>
        <w:pStyle w:val="ListParagraph"/>
        <w:spacing w:after="0"/>
        <w:ind w:left="0"/>
        <w:rPr>
          <w:rFonts w:asciiTheme="minorHAnsi" w:hAnsiTheme="minorHAnsi" w:cstheme="minorHAnsi"/>
          <w:b/>
        </w:rPr>
      </w:pPr>
    </w:p>
    <w:p w14:paraId="687FB75B" w14:textId="1C35BA7C" w:rsidR="008C2BA6" w:rsidRDefault="009324BA" w:rsidP="008C2BA6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bookmarkStart w:id="0" w:name="_Hlk95222409"/>
      <w:r w:rsidRPr="00232941">
        <w:rPr>
          <w:rFonts w:asciiTheme="minorHAnsi" w:hAnsiTheme="minorHAnsi" w:cstheme="minorHAnsi"/>
          <w:b/>
        </w:rPr>
        <w:t xml:space="preserve">OPEN DISCUSSION: </w:t>
      </w:r>
      <w:r w:rsidR="00232941" w:rsidRPr="00232941">
        <w:rPr>
          <w:rFonts w:asciiTheme="minorHAnsi" w:hAnsiTheme="minorHAnsi" w:cstheme="minorHAnsi"/>
          <w:bCs/>
        </w:rPr>
        <w:t xml:space="preserve">All </w:t>
      </w:r>
    </w:p>
    <w:bookmarkEnd w:id="0"/>
    <w:p w14:paraId="16199B7A" w14:textId="77777777" w:rsidR="00420889" w:rsidRDefault="00420889" w:rsidP="008C2BA6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</w:p>
    <w:p w14:paraId="4052A572" w14:textId="31EFF812" w:rsidR="00D324FF" w:rsidRDefault="00D324FF" w:rsidP="00D324FF">
      <w:pPr>
        <w:pStyle w:val="ListParagraph"/>
        <w:spacing w:after="0"/>
        <w:ind w:left="0"/>
        <w:rPr>
          <w:rFonts w:asciiTheme="minorHAnsi" w:hAnsiTheme="minorHAnsi" w:cstheme="minorHAnsi"/>
          <w:bCs/>
        </w:rPr>
      </w:pPr>
      <w:r w:rsidRPr="00232941">
        <w:rPr>
          <w:rFonts w:asciiTheme="minorHAnsi" w:hAnsiTheme="minorHAnsi" w:cstheme="minorHAnsi"/>
          <w:b/>
        </w:rPr>
        <w:t xml:space="preserve">GUEST SPEAKER: </w:t>
      </w:r>
      <w:r w:rsidR="00BE02B0">
        <w:rPr>
          <w:rFonts w:asciiTheme="minorHAnsi" w:hAnsiTheme="minorHAnsi" w:cstheme="minorHAnsi"/>
          <w:bCs/>
        </w:rPr>
        <w:t>Future Speakers</w:t>
      </w:r>
    </w:p>
    <w:p w14:paraId="773C3E90" w14:textId="209FD379" w:rsidR="00420889" w:rsidRPr="003E6DFE" w:rsidRDefault="00BE02B0" w:rsidP="003E6DFE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Invite Guest Speakers</w:t>
      </w:r>
    </w:p>
    <w:p w14:paraId="2337396F" w14:textId="77777777" w:rsidR="004247C9" w:rsidRDefault="004247C9" w:rsidP="009D3563">
      <w:pPr>
        <w:pStyle w:val="ListParagraph"/>
        <w:spacing w:after="0"/>
        <w:ind w:left="0"/>
        <w:rPr>
          <w:rFonts w:asciiTheme="minorHAnsi" w:hAnsiTheme="minorHAnsi" w:cstheme="minorHAnsi"/>
          <w:b/>
        </w:rPr>
      </w:pPr>
    </w:p>
    <w:p w14:paraId="42F05FFD" w14:textId="77777777" w:rsidR="004247C9" w:rsidRDefault="004247C9" w:rsidP="00AD298B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</w:rPr>
      </w:pPr>
    </w:p>
    <w:p w14:paraId="5A8DDC3A" w14:textId="18A311D9" w:rsidR="00166285" w:rsidRDefault="00AA070F" w:rsidP="00AD298B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232941">
        <w:rPr>
          <w:rFonts w:asciiTheme="minorHAnsi" w:hAnsiTheme="minorHAnsi" w:cstheme="minorHAnsi"/>
          <w:b/>
        </w:rPr>
        <w:t>FUTURE MEETING DATES</w:t>
      </w:r>
      <w:r w:rsidR="00166285">
        <w:rPr>
          <w:rFonts w:asciiTheme="minorHAnsi" w:hAnsiTheme="minorHAnsi" w:cstheme="minorHAnsi"/>
          <w:b/>
        </w:rPr>
        <w:t xml:space="preserve"> </w:t>
      </w:r>
    </w:p>
    <w:p w14:paraId="60CEE923" w14:textId="66A1718B" w:rsidR="00077919" w:rsidRPr="00232941" w:rsidRDefault="00077919" w:rsidP="00AD298B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232941">
        <w:rPr>
          <w:rFonts w:asciiTheme="minorHAnsi" w:hAnsiTheme="minorHAnsi" w:cstheme="minorHAnsi"/>
          <w:bCs/>
        </w:rPr>
        <w:t xml:space="preserve">All Meetings Held at Spring Creek BBQ </w:t>
      </w:r>
      <w:r w:rsidR="00166285">
        <w:rPr>
          <w:rFonts w:asciiTheme="minorHAnsi" w:hAnsiTheme="minorHAnsi" w:cstheme="minorHAnsi"/>
          <w:bCs/>
        </w:rPr>
        <w:t>–</w:t>
      </w:r>
      <w:r w:rsidRPr="00232941">
        <w:rPr>
          <w:rFonts w:asciiTheme="minorHAnsi" w:hAnsiTheme="minorHAnsi" w:cstheme="minorHAnsi"/>
          <w:bCs/>
        </w:rPr>
        <w:t xml:space="preserve"> McKinney</w:t>
      </w:r>
    </w:p>
    <w:p w14:paraId="1C2A1BE5" w14:textId="3B8CCD7A" w:rsidR="00166285" w:rsidRPr="00586EFC" w:rsidRDefault="00410C90" w:rsidP="00536F90">
      <w:pPr>
        <w:pStyle w:val="ListParagraph"/>
        <w:numPr>
          <w:ilvl w:val="0"/>
          <w:numId w:val="2"/>
        </w:numPr>
        <w:spacing w:after="0"/>
        <w:ind w:left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Pr="00410C90">
        <w:rPr>
          <w:rFonts w:asciiTheme="minorHAnsi" w:hAnsiTheme="minorHAnsi" w:cstheme="minorHAnsi"/>
          <w:bCs/>
          <w:vertAlign w:val="superscript"/>
        </w:rPr>
        <w:t>rd</w:t>
      </w:r>
      <w:r>
        <w:rPr>
          <w:rFonts w:asciiTheme="minorHAnsi" w:hAnsiTheme="minorHAnsi" w:cstheme="minorHAnsi"/>
          <w:bCs/>
        </w:rPr>
        <w:t xml:space="preserve"> Saturday of the Month </w:t>
      </w:r>
    </w:p>
    <w:p w14:paraId="293B4682" w14:textId="3723D3FD" w:rsidR="0010721A" w:rsidRPr="00232941" w:rsidRDefault="0010721A" w:rsidP="00AD298B">
      <w:pPr>
        <w:pStyle w:val="ListParagraph"/>
        <w:spacing w:after="0"/>
        <w:ind w:left="0"/>
        <w:jc w:val="center"/>
        <w:rPr>
          <w:rFonts w:asciiTheme="minorHAnsi" w:hAnsiTheme="minorHAnsi" w:cstheme="minorHAnsi"/>
          <w:bCs/>
        </w:rPr>
      </w:pPr>
    </w:p>
    <w:sectPr w:rsidR="0010721A" w:rsidRPr="00232941" w:rsidSect="00B33D31">
      <w:headerReference w:type="default" r:id="rId8"/>
      <w:pgSz w:w="12240" w:h="15840"/>
      <w:pgMar w:top="720" w:right="1008" w:bottom="1152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C42A" w14:textId="77777777" w:rsidR="00A7692C" w:rsidRDefault="00A7692C" w:rsidP="00BE2CB8">
      <w:pPr>
        <w:spacing w:after="0"/>
      </w:pPr>
      <w:r>
        <w:separator/>
      </w:r>
    </w:p>
  </w:endnote>
  <w:endnote w:type="continuationSeparator" w:id="0">
    <w:p w14:paraId="77030A26" w14:textId="77777777" w:rsidR="00A7692C" w:rsidRDefault="00A7692C" w:rsidP="00BE2C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388D" w14:textId="77777777" w:rsidR="00A7692C" w:rsidRDefault="00A7692C" w:rsidP="00BE2CB8">
      <w:pPr>
        <w:spacing w:after="0"/>
      </w:pPr>
      <w:r>
        <w:separator/>
      </w:r>
    </w:p>
  </w:footnote>
  <w:footnote w:type="continuationSeparator" w:id="0">
    <w:p w14:paraId="5CBC4167" w14:textId="77777777" w:rsidR="00A7692C" w:rsidRDefault="00A7692C" w:rsidP="00BE2C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983B" w14:textId="7DD2F8CA" w:rsidR="00CA6335" w:rsidRDefault="00F006C9" w:rsidP="00F006C9">
    <w:pPr>
      <w:pStyle w:val="ListParagraph"/>
      <w:spacing w:after="160" w:line="252" w:lineRule="auto"/>
      <w:ind w:left="0"/>
      <w:rPr>
        <w:rFonts w:ascii="Arial Rounded MT Bold" w:hAnsi="Arial Rounded MT Bold" w:cs="Arial"/>
        <w:color w:val="000000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31F96B62" wp14:editId="05692A78">
          <wp:simplePos x="0" y="0"/>
          <wp:positionH relativeFrom="column">
            <wp:posOffset>2124075</wp:posOffset>
          </wp:positionH>
          <wp:positionV relativeFrom="paragraph">
            <wp:posOffset>-581025</wp:posOffset>
          </wp:positionV>
          <wp:extent cx="2042160" cy="1743075"/>
          <wp:effectExtent l="0" t="0" r="0" b="9525"/>
          <wp:wrapSquare wrapText="bothSides"/>
          <wp:docPr id="1" name="Picture 1" descr="A black and yellow butterfl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yellow butterfl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174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06C9">
      <w:rPr>
        <w:rFonts w:ascii="Arial Rounded MT Bold" w:hAnsi="Arial Rounded MT Bold" w:cs="Arial"/>
        <w:noProof/>
        <w:color w:val="000000"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B77AF4" wp14:editId="4690B80B">
              <wp:simplePos x="0" y="0"/>
              <wp:positionH relativeFrom="column">
                <wp:posOffset>-598170</wp:posOffset>
              </wp:positionH>
              <wp:positionV relativeFrom="paragraph">
                <wp:posOffset>-702945</wp:posOffset>
              </wp:positionV>
              <wp:extent cx="2360930" cy="1404620"/>
              <wp:effectExtent l="0" t="0" r="381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A6C91" w14:textId="6A40660C" w:rsidR="00F006C9" w:rsidRDefault="00F006C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B77A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1pt;margin-top:-55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qkxTVuEAAAAMAQAADwAAAAAAAAAAAAAAAABoBAAAZHJzL2Rvd25yZXYueG1sUEsFBgAAAAAEAAQA&#10;8wAAAHYFAAAAAA==&#10;" stroked="f">
              <v:textbox style="mso-fit-shape-to-text:t">
                <w:txbxContent>
                  <w:p w14:paraId="0E6A6C91" w14:textId="6A40660C" w:rsidR="00F006C9" w:rsidRDefault="00F006C9"/>
                </w:txbxContent>
              </v:textbox>
              <w10:wrap type="square"/>
            </v:shape>
          </w:pict>
        </mc:Fallback>
      </mc:AlternateContent>
    </w:r>
    <w:r w:rsidR="00CA6335" w:rsidRPr="00DB07D3">
      <w:rPr>
        <w:rFonts w:ascii="Arial Rounded MT Bold" w:hAnsi="Arial Rounded MT Bold" w:cs="Arial"/>
        <w:noProof/>
        <w:color w:val="000000"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E7E48" wp14:editId="6FCF67F8">
              <wp:simplePos x="0" y="0"/>
              <wp:positionH relativeFrom="column">
                <wp:posOffset>4923790</wp:posOffset>
              </wp:positionH>
              <wp:positionV relativeFrom="paragraph">
                <wp:posOffset>0</wp:posOffset>
              </wp:positionV>
              <wp:extent cx="1704975" cy="581025"/>
              <wp:effectExtent l="0" t="0" r="9525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E6855" w14:textId="6647FBA5" w:rsidR="00CA6335" w:rsidRDefault="00CA6335" w:rsidP="00CA63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CE7E48" id="_x0000_s1027" type="#_x0000_t202" style="position:absolute;margin-left:387.7pt;margin-top:0;width:134.25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" stroked="f">
              <v:textbox>
                <w:txbxContent>
                  <w:p w14:paraId="70EE6855" w14:textId="6647FBA5" w:rsidR="00CA6335" w:rsidRDefault="00CA6335" w:rsidP="00CA6335"/>
                </w:txbxContent>
              </v:textbox>
              <w10:wrap type="square"/>
            </v:shape>
          </w:pict>
        </mc:Fallback>
      </mc:AlternateContent>
    </w:r>
    <w:r w:rsidR="00CA6335" w:rsidRPr="00DB07D3">
      <w:rPr>
        <w:rFonts w:ascii="Arial Rounded MT Bold" w:hAnsi="Arial Rounded MT Bold" w:cs="Arial"/>
        <w:noProof/>
        <w:color w:val="000000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D490CE" wp14:editId="392C637F">
              <wp:simplePos x="0" y="0"/>
              <wp:positionH relativeFrom="column">
                <wp:posOffset>-533400</wp:posOffset>
              </wp:positionH>
              <wp:positionV relativeFrom="paragraph">
                <wp:posOffset>0</wp:posOffset>
              </wp:positionV>
              <wp:extent cx="1476375" cy="5810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AF248" w14:textId="5671BF7E" w:rsidR="00CA6335" w:rsidRDefault="00CA6335" w:rsidP="00CA63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490CE" id="_x0000_s1028" type="#_x0000_t202" style="position:absolute;margin-left:-42pt;margin-top:0;width:116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" stroked="f">
              <v:textbox>
                <w:txbxContent>
                  <w:p w14:paraId="711AF248" w14:textId="5671BF7E" w:rsidR="00CA6335" w:rsidRDefault="00CA6335" w:rsidP="00CA6335"/>
                </w:txbxContent>
              </v:textbox>
              <w10:wrap type="square"/>
            </v:shape>
          </w:pict>
        </mc:Fallback>
      </mc:AlternateContent>
    </w:r>
  </w:p>
  <w:p w14:paraId="0283D3F3" w14:textId="0A558CDF" w:rsidR="00316E8B" w:rsidRDefault="00316E8B" w:rsidP="00CA6335">
    <w:pPr>
      <w:pStyle w:val="ListParagraph"/>
      <w:spacing w:after="160" w:line="252" w:lineRule="auto"/>
      <w:ind w:left="0"/>
      <w:jc w:val="center"/>
      <w:rPr>
        <w:rFonts w:ascii="Arial Rounded MT Bold" w:hAnsi="Arial Rounded MT Bold" w:cs="Arial"/>
        <w:color w:val="000000"/>
      </w:rPr>
    </w:pPr>
  </w:p>
  <w:p w14:paraId="200E68C2" w14:textId="456C3781" w:rsidR="00F006C9" w:rsidRDefault="00F006C9" w:rsidP="00CA6335">
    <w:pPr>
      <w:pStyle w:val="ListParagraph"/>
      <w:spacing w:after="160" w:line="252" w:lineRule="auto"/>
      <w:ind w:left="0"/>
      <w:jc w:val="center"/>
      <w:rPr>
        <w:rFonts w:ascii="Arial Rounded MT Bold" w:hAnsi="Arial Rounded MT Bold" w:cs="Arial"/>
        <w:color w:val="000000"/>
      </w:rPr>
    </w:pPr>
  </w:p>
  <w:p w14:paraId="13D8CE20" w14:textId="63E062CA" w:rsidR="00F006C9" w:rsidRDefault="00586EFC" w:rsidP="00CA6335">
    <w:pPr>
      <w:pStyle w:val="ListParagraph"/>
      <w:spacing w:after="160" w:line="252" w:lineRule="auto"/>
      <w:ind w:left="0"/>
      <w:jc w:val="center"/>
      <w:rPr>
        <w:rFonts w:ascii="Arial Rounded MT Bold" w:hAnsi="Arial Rounded MT Bold" w:cs="Arial"/>
        <w:color w:val="000000"/>
      </w:rPr>
    </w:pPr>
    <w:r w:rsidRPr="00F006C9">
      <w:rPr>
        <w:rFonts w:ascii="Arial Rounded MT Bold" w:hAnsi="Arial Rounded MT Bold" w:cs="Arial"/>
        <w:noProof/>
        <w:color w:val="00000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E1AA4FB" wp14:editId="1FBBBC48">
              <wp:simplePos x="0" y="0"/>
              <wp:positionH relativeFrom="column">
                <wp:posOffset>790575</wp:posOffset>
              </wp:positionH>
              <wp:positionV relativeFrom="paragraph">
                <wp:posOffset>111125</wp:posOffset>
              </wp:positionV>
              <wp:extent cx="4781550" cy="5715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D679B" w14:textId="4B6D870E" w:rsidR="00F006C9" w:rsidRDefault="00F006C9" w:rsidP="00F006C9">
                          <w:pPr>
                            <w:pStyle w:val="ListParagraph"/>
                            <w:spacing w:after="160" w:line="252" w:lineRule="auto"/>
                            <w:ind w:left="0"/>
                            <w:jc w:val="center"/>
                            <w:rPr>
                              <w:rFonts w:ascii="Arial Rounded MT Bold" w:hAnsi="Arial Rounded MT Bold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 w:hAnsi="Arial Rounded MT Bold" w:cs="Arial"/>
                              <w:color w:val="000000"/>
                              <w:sz w:val="28"/>
                              <w:szCs w:val="28"/>
                            </w:rPr>
                            <w:t>SUBMARINE VETERANS OF NORTH TEXAS</w:t>
                          </w:r>
                        </w:p>
                        <w:p w14:paraId="5A7CB279" w14:textId="77777777" w:rsidR="00F006C9" w:rsidRDefault="00F80192" w:rsidP="00F006C9">
                          <w:pPr>
                            <w:pStyle w:val="ListParagraph"/>
                            <w:spacing w:after="160" w:line="252" w:lineRule="auto"/>
                            <w:ind w:left="0"/>
                            <w:jc w:val="center"/>
                            <w:rPr>
                              <w:rFonts w:ascii="Arial Rounded MT Bold" w:hAnsi="Arial Rounded MT Bold" w:cs="Arial"/>
                              <w:color w:val="000000"/>
                            </w:rPr>
                          </w:pPr>
                          <w:hyperlink r:id="rId2" w:history="1">
                            <w:r w:rsidR="00F006C9" w:rsidRPr="00667F95">
                              <w:rPr>
                                <w:rStyle w:val="Hyperlink"/>
                                <w:rFonts w:ascii="Arial Rounded MT Bold" w:hAnsi="Arial Rounded MT Bold" w:cs="Arial"/>
                              </w:rPr>
                              <w:t>https://submarinevet.com</w:t>
                            </w:r>
                          </w:hyperlink>
                        </w:p>
                        <w:p w14:paraId="4A602EB0" w14:textId="5B466E4C" w:rsidR="00F006C9" w:rsidRDefault="00F006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AA4FB" id="_x0000_s1029" type="#_x0000_t202" style="position:absolute;left:0;text-align:left;margin-left:62.25pt;margin-top:8.75pt;width:376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" stroked="f">
              <v:textbox>
                <w:txbxContent>
                  <w:p w14:paraId="7EFD679B" w14:textId="4B6D870E" w:rsidR="00F006C9" w:rsidRDefault="00F006C9" w:rsidP="00F006C9">
                    <w:pPr>
                      <w:pStyle w:val="ListParagraph"/>
                      <w:spacing w:after="160" w:line="252" w:lineRule="auto"/>
                      <w:ind w:left="0"/>
                      <w:jc w:val="center"/>
                      <w:rPr>
                        <w:rFonts w:ascii="Arial Rounded MT Bold" w:hAnsi="Arial Rounded MT Bold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 Rounded MT Bold" w:hAnsi="Arial Rounded MT Bold" w:cs="Arial"/>
                        <w:color w:val="000000"/>
                        <w:sz w:val="28"/>
                        <w:szCs w:val="28"/>
                      </w:rPr>
                      <w:t>SUBMARINE VETERANS OF NORTH TEXAS</w:t>
                    </w:r>
                  </w:p>
                  <w:p w14:paraId="5A7CB279" w14:textId="77777777" w:rsidR="00F006C9" w:rsidRDefault="00F80192" w:rsidP="00F006C9">
                    <w:pPr>
                      <w:pStyle w:val="ListParagraph"/>
                      <w:spacing w:after="160" w:line="252" w:lineRule="auto"/>
                      <w:ind w:left="0"/>
                      <w:jc w:val="center"/>
                      <w:rPr>
                        <w:rFonts w:ascii="Arial Rounded MT Bold" w:hAnsi="Arial Rounded MT Bold" w:cs="Arial"/>
                        <w:color w:val="000000"/>
                      </w:rPr>
                    </w:pPr>
                    <w:hyperlink r:id="rId3" w:history="1">
                      <w:r w:rsidR="00F006C9" w:rsidRPr="00667F95">
                        <w:rPr>
                          <w:rStyle w:val="Hyperlink"/>
                          <w:rFonts w:ascii="Arial Rounded MT Bold" w:hAnsi="Arial Rounded MT Bold" w:cs="Arial"/>
                        </w:rPr>
                        <w:t>https://submarinevet.com</w:t>
                      </w:r>
                    </w:hyperlink>
                  </w:p>
                  <w:p w14:paraId="4A602EB0" w14:textId="5B466E4C" w:rsidR="00F006C9" w:rsidRDefault="00F006C9"/>
                </w:txbxContent>
              </v:textbox>
              <w10:wrap type="square"/>
            </v:shape>
          </w:pict>
        </mc:Fallback>
      </mc:AlternateContent>
    </w:r>
  </w:p>
  <w:p w14:paraId="60C3960C" w14:textId="73141116" w:rsidR="00F006C9" w:rsidRDefault="00F006C9" w:rsidP="00CA6335">
    <w:pPr>
      <w:pStyle w:val="ListParagraph"/>
      <w:spacing w:after="160" w:line="252" w:lineRule="auto"/>
      <w:ind w:left="0"/>
      <w:jc w:val="center"/>
      <w:rPr>
        <w:rFonts w:ascii="Arial Rounded MT Bold" w:hAnsi="Arial Rounded MT Bold" w:cs="Arial"/>
        <w:color w:val="000000"/>
      </w:rPr>
    </w:pPr>
  </w:p>
  <w:p w14:paraId="7A92CD52" w14:textId="536C41AC" w:rsidR="00CA6335" w:rsidRPr="00F006C9" w:rsidRDefault="00F006C9" w:rsidP="00F006C9">
    <w:pPr>
      <w:pStyle w:val="ListParagraph"/>
      <w:spacing w:after="160" w:line="252" w:lineRule="auto"/>
      <w:ind w:left="3600"/>
      <w:rPr>
        <w:rFonts w:ascii="Arial Rounded MT Bold" w:hAnsi="Arial Rounded MT Bold" w:cs="Arial"/>
        <w:color w:val="000000"/>
        <w:sz w:val="28"/>
        <w:szCs w:val="28"/>
      </w:rPr>
    </w:pPr>
    <w:r>
      <w:rPr>
        <w:rFonts w:ascii="Arial Rounded MT Bold" w:hAnsi="Arial Rounded MT Bold" w:cs="Arial"/>
        <w:color w:val="000000"/>
        <w:sz w:val="28"/>
        <w:szCs w:val="28"/>
      </w:rPr>
      <w:t xml:space="preserve">        </w:t>
    </w:r>
    <w:r w:rsidR="00CA6335" w:rsidRPr="00F006C9">
      <w:rPr>
        <w:rFonts w:ascii="Arial Rounded MT Bold" w:hAnsi="Arial Rounded MT Bold" w:cs="Arial"/>
        <w:color w:val="000000"/>
        <w:sz w:val="28"/>
        <w:szCs w:val="28"/>
      </w:rPr>
      <w:t xml:space="preserve">MEETING </w:t>
    </w:r>
    <w:r w:rsidR="00E4229F">
      <w:rPr>
        <w:rFonts w:ascii="Arial Rounded MT Bold" w:hAnsi="Arial Rounded MT Bold" w:cs="Arial"/>
        <w:color w:val="000000"/>
        <w:sz w:val="28"/>
        <w:szCs w:val="28"/>
      </w:rPr>
      <w:t>NOTES</w:t>
    </w:r>
  </w:p>
  <w:p w14:paraId="6CDBC456" w14:textId="306CC48F" w:rsidR="00CA6335" w:rsidRPr="005D7E6A" w:rsidRDefault="00CA6335" w:rsidP="00CA6335">
    <w:pPr>
      <w:pStyle w:val="ListParagraph"/>
      <w:spacing w:after="160" w:line="252" w:lineRule="auto"/>
      <w:ind w:left="1440" w:firstLine="720"/>
      <w:rPr>
        <w:rFonts w:ascii="Arial Rounded MT Bold" w:hAnsi="Arial Rounded MT Bold" w:cs="Arial"/>
        <w:color w:val="000000"/>
        <w:sz w:val="22"/>
        <w:szCs w:val="22"/>
      </w:rPr>
    </w:pPr>
    <w:r>
      <w:rPr>
        <w:rFonts w:ascii="Arial Rounded MT Bold" w:hAnsi="Arial Rounded MT Bold" w:cs="Arial"/>
        <w:color w:val="00000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0447"/>
    <w:multiLevelType w:val="hybridMultilevel"/>
    <w:tmpl w:val="AE1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2A26"/>
    <w:multiLevelType w:val="hybridMultilevel"/>
    <w:tmpl w:val="959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67C"/>
    <w:multiLevelType w:val="hybridMultilevel"/>
    <w:tmpl w:val="736C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DA5"/>
    <w:multiLevelType w:val="hybridMultilevel"/>
    <w:tmpl w:val="B4B8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27F1A"/>
    <w:multiLevelType w:val="multilevel"/>
    <w:tmpl w:val="D6E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43282"/>
    <w:multiLevelType w:val="hybridMultilevel"/>
    <w:tmpl w:val="D8B4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60EF"/>
    <w:multiLevelType w:val="hybridMultilevel"/>
    <w:tmpl w:val="FBA0E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98723">
    <w:abstractNumId w:val="1"/>
  </w:num>
  <w:num w:numId="2" w16cid:durableId="63918518">
    <w:abstractNumId w:val="2"/>
  </w:num>
  <w:num w:numId="3" w16cid:durableId="1257901986">
    <w:abstractNumId w:val="1"/>
  </w:num>
  <w:num w:numId="4" w16cid:durableId="2019117447">
    <w:abstractNumId w:val="3"/>
  </w:num>
  <w:num w:numId="5" w16cid:durableId="1184440390">
    <w:abstractNumId w:val="0"/>
  </w:num>
  <w:num w:numId="6" w16cid:durableId="7562856">
    <w:abstractNumId w:val="4"/>
  </w:num>
  <w:num w:numId="7" w16cid:durableId="1121726804">
    <w:abstractNumId w:val="6"/>
  </w:num>
  <w:num w:numId="8" w16cid:durableId="1183087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6"/>
    <w:rsid w:val="00004DEE"/>
    <w:rsid w:val="00032106"/>
    <w:rsid w:val="00077919"/>
    <w:rsid w:val="00097C1E"/>
    <w:rsid w:val="000F6265"/>
    <w:rsid w:val="0010721A"/>
    <w:rsid w:val="0011175E"/>
    <w:rsid w:val="00121A21"/>
    <w:rsid w:val="0013145F"/>
    <w:rsid w:val="00166285"/>
    <w:rsid w:val="00187B64"/>
    <w:rsid w:val="001B3AB9"/>
    <w:rsid w:val="001C178F"/>
    <w:rsid w:val="001F4333"/>
    <w:rsid w:val="00216952"/>
    <w:rsid w:val="00232941"/>
    <w:rsid w:val="0027437E"/>
    <w:rsid w:val="00291A01"/>
    <w:rsid w:val="002966D9"/>
    <w:rsid w:val="002A5400"/>
    <w:rsid w:val="002A73B8"/>
    <w:rsid w:val="002C3071"/>
    <w:rsid w:val="002F3169"/>
    <w:rsid w:val="00306506"/>
    <w:rsid w:val="00316E8B"/>
    <w:rsid w:val="00322EC5"/>
    <w:rsid w:val="00344D07"/>
    <w:rsid w:val="00357888"/>
    <w:rsid w:val="0037501F"/>
    <w:rsid w:val="003755D4"/>
    <w:rsid w:val="003A2597"/>
    <w:rsid w:val="003A71A7"/>
    <w:rsid w:val="003B3CC6"/>
    <w:rsid w:val="003B59BD"/>
    <w:rsid w:val="003B61C6"/>
    <w:rsid w:val="003E5A97"/>
    <w:rsid w:val="003E6DFE"/>
    <w:rsid w:val="00410C90"/>
    <w:rsid w:val="00414FEA"/>
    <w:rsid w:val="00420889"/>
    <w:rsid w:val="004247C9"/>
    <w:rsid w:val="004331B1"/>
    <w:rsid w:val="00443800"/>
    <w:rsid w:val="004460EA"/>
    <w:rsid w:val="00477065"/>
    <w:rsid w:val="00477109"/>
    <w:rsid w:val="004C4F20"/>
    <w:rsid w:val="004F7C94"/>
    <w:rsid w:val="00552328"/>
    <w:rsid w:val="00552D72"/>
    <w:rsid w:val="005543BF"/>
    <w:rsid w:val="00584C4D"/>
    <w:rsid w:val="00586EFC"/>
    <w:rsid w:val="005C18A6"/>
    <w:rsid w:val="005C3199"/>
    <w:rsid w:val="005D5AC1"/>
    <w:rsid w:val="005D7E6A"/>
    <w:rsid w:val="005E0C27"/>
    <w:rsid w:val="0063253F"/>
    <w:rsid w:val="006917EA"/>
    <w:rsid w:val="006A7AD7"/>
    <w:rsid w:val="00705369"/>
    <w:rsid w:val="007343CB"/>
    <w:rsid w:val="00780614"/>
    <w:rsid w:val="00793AF9"/>
    <w:rsid w:val="00804679"/>
    <w:rsid w:val="008238D1"/>
    <w:rsid w:val="00833B9C"/>
    <w:rsid w:val="00896324"/>
    <w:rsid w:val="008C2BA6"/>
    <w:rsid w:val="00922A5C"/>
    <w:rsid w:val="009324BA"/>
    <w:rsid w:val="00945B54"/>
    <w:rsid w:val="00985ED5"/>
    <w:rsid w:val="00990E4F"/>
    <w:rsid w:val="009A4883"/>
    <w:rsid w:val="009A7B04"/>
    <w:rsid w:val="009B06AD"/>
    <w:rsid w:val="009C1553"/>
    <w:rsid w:val="009D1B31"/>
    <w:rsid w:val="009D3563"/>
    <w:rsid w:val="009F2BEB"/>
    <w:rsid w:val="00A02D19"/>
    <w:rsid w:val="00A04AD6"/>
    <w:rsid w:val="00A076F1"/>
    <w:rsid w:val="00A74576"/>
    <w:rsid w:val="00A7692C"/>
    <w:rsid w:val="00A853F9"/>
    <w:rsid w:val="00A875BE"/>
    <w:rsid w:val="00AA070F"/>
    <w:rsid w:val="00AA737E"/>
    <w:rsid w:val="00AD298B"/>
    <w:rsid w:val="00B33D31"/>
    <w:rsid w:val="00B77186"/>
    <w:rsid w:val="00B81207"/>
    <w:rsid w:val="00BC270B"/>
    <w:rsid w:val="00BC3384"/>
    <w:rsid w:val="00BE02B0"/>
    <w:rsid w:val="00BE2CB8"/>
    <w:rsid w:val="00BE7976"/>
    <w:rsid w:val="00C226F3"/>
    <w:rsid w:val="00C621B1"/>
    <w:rsid w:val="00CA6335"/>
    <w:rsid w:val="00CF535B"/>
    <w:rsid w:val="00D324FF"/>
    <w:rsid w:val="00D3427F"/>
    <w:rsid w:val="00D51319"/>
    <w:rsid w:val="00D634E7"/>
    <w:rsid w:val="00D64715"/>
    <w:rsid w:val="00D80ED5"/>
    <w:rsid w:val="00DB07D3"/>
    <w:rsid w:val="00DB1575"/>
    <w:rsid w:val="00DC53A4"/>
    <w:rsid w:val="00DE19FF"/>
    <w:rsid w:val="00DF7AC6"/>
    <w:rsid w:val="00E4229F"/>
    <w:rsid w:val="00E47305"/>
    <w:rsid w:val="00EE04C9"/>
    <w:rsid w:val="00F006C9"/>
    <w:rsid w:val="00F13C4F"/>
    <w:rsid w:val="00F22009"/>
    <w:rsid w:val="00F22415"/>
    <w:rsid w:val="00F2411C"/>
    <w:rsid w:val="00F55A2D"/>
    <w:rsid w:val="00F633BE"/>
    <w:rsid w:val="00F80192"/>
    <w:rsid w:val="00FB6037"/>
    <w:rsid w:val="00FD37D6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4E60A"/>
  <w15:chartTrackingRefBased/>
  <w15:docId w15:val="{AA7A5D76-4D5D-4D9F-A840-80A6986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C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2CB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C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2CB8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6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bmarinevet.com" TargetMode="External"/><Relationship Id="rId2" Type="http://schemas.openxmlformats.org/officeDocument/2006/relationships/hyperlink" Target="https://submarinevet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F63E-3480-496D-8168-C93C23D6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Jaskoviak</dc:creator>
  <cp:keywords/>
  <dc:description/>
  <cp:lastModifiedBy>Nick Patrizio</cp:lastModifiedBy>
  <cp:revision>2</cp:revision>
  <cp:lastPrinted>2022-02-18T21:26:00Z</cp:lastPrinted>
  <dcterms:created xsi:type="dcterms:W3CDTF">2022-05-09T14:16:00Z</dcterms:created>
  <dcterms:modified xsi:type="dcterms:W3CDTF">2022-05-09T14:16:00Z</dcterms:modified>
</cp:coreProperties>
</file>